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E" w:rsidRPr="00251639" w:rsidRDefault="00BC73A9" w:rsidP="00F0321A">
      <w:pPr>
        <w:rPr>
          <w:sz w:val="28"/>
          <w:szCs w:val="28"/>
        </w:rPr>
      </w:pPr>
      <w:r>
        <w:rPr>
          <w:sz w:val="28"/>
          <w:szCs w:val="28"/>
        </w:rPr>
        <w:t>от «18</w:t>
      </w:r>
      <w:r w:rsidR="0088125E" w:rsidRPr="00251639">
        <w:rPr>
          <w:sz w:val="28"/>
          <w:szCs w:val="28"/>
        </w:rPr>
        <w:t>»</w:t>
      </w:r>
      <w:r w:rsidR="0088125E">
        <w:rPr>
          <w:sz w:val="28"/>
          <w:szCs w:val="28"/>
        </w:rPr>
        <w:t xml:space="preserve"> апреля </w:t>
      </w:r>
      <w:r w:rsidR="0088125E" w:rsidRPr="00251639">
        <w:rPr>
          <w:sz w:val="28"/>
          <w:szCs w:val="28"/>
        </w:rPr>
        <w:t>201</w:t>
      </w:r>
      <w:r w:rsidR="008812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260</w:t>
      </w:r>
    </w:p>
    <w:p w:rsidR="0088125E" w:rsidRDefault="0088125E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88125E" w:rsidRDefault="0088125E"/>
    <w:p w:rsidR="0088125E" w:rsidRPr="001253EA" w:rsidRDefault="0088125E" w:rsidP="008319CA">
      <w:pPr>
        <w:pStyle w:val="a5"/>
        <w:jc w:val="center"/>
        <w:rPr>
          <w:rFonts w:ascii="Times New Roman" w:hAnsi="Times New Roman"/>
          <w:b/>
          <w:i/>
          <w:sz w:val="27"/>
          <w:szCs w:val="27"/>
        </w:rPr>
      </w:pPr>
      <w:r w:rsidRPr="001253EA">
        <w:rPr>
          <w:rFonts w:ascii="Times New Roman" w:hAnsi="Times New Roman"/>
          <w:b/>
          <w:i/>
          <w:sz w:val="27"/>
          <w:szCs w:val="27"/>
        </w:rPr>
        <w:t xml:space="preserve">Об утверждении Положения о порядке присвоения адресов объектам адресации на территории городского </w:t>
      </w:r>
      <w:proofErr w:type="gramStart"/>
      <w:r w:rsidRPr="001253EA">
        <w:rPr>
          <w:rFonts w:ascii="Times New Roman" w:hAnsi="Times New Roman"/>
          <w:b/>
          <w:i/>
          <w:sz w:val="27"/>
          <w:szCs w:val="27"/>
        </w:rPr>
        <w:t>округа</w:t>
      </w:r>
      <w:proofErr w:type="gramEnd"/>
      <w:r w:rsidRPr="001253EA">
        <w:rPr>
          <w:rFonts w:ascii="Times New Roman" w:hAnsi="Times New Roman"/>
          <w:b/>
          <w:i/>
          <w:sz w:val="27"/>
          <w:szCs w:val="27"/>
        </w:rPr>
        <w:t xml:space="preserve"> ЗАТО Свободный</w:t>
      </w:r>
    </w:p>
    <w:p w:rsidR="0088125E" w:rsidRPr="001253EA" w:rsidRDefault="0088125E" w:rsidP="006E085F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88125E" w:rsidRPr="001253EA" w:rsidRDefault="0088125E" w:rsidP="0051147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253EA">
        <w:rPr>
          <w:bCs/>
          <w:iCs/>
          <w:sz w:val="27"/>
          <w:szCs w:val="27"/>
        </w:rPr>
        <w:t xml:space="preserve">В соответствии со </w:t>
      </w:r>
      <w:hyperlink r:id="rId6" w:history="1">
        <w:r w:rsidRPr="001253EA">
          <w:rPr>
            <w:bCs/>
            <w:iCs/>
            <w:sz w:val="27"/>
            <w:szCs w:val="27"/>
          </w:rPr>
          <w:t>статьей 16</w:t>
        </w:r>
      </w:hyperlink>
      <w:r w:rsidRPr="001253EA">
        <w:rPr>
          <w:bCs/>
          <w:iCs/>
          <w:sz w:val="27"/>
          <w:szCs w:val="27"/>
        </w:rPr>
        <w:t xml:space="preserve"> Федерального закона от 06.10.2003 </w:t>
      </w:r>
      <w:r w:rsidRPr="001253EA">
        <w:rPr>
          <w:bCs/>
          <w:iCs/>
          <w:sz w:val="27"/>
          <w:szCs w:val="27"/>
        </w:rPr>
        <w:br/>
        <w:t xml:space="preserve">№ 131-ФЗ "Об общих принципах организации местного самоуправления в Российской Федерации", </w:t>
      </w:r>
      <w:hyperlink r:id="rId7" w:history="1">
        <w:r w:rsidRPr="001253EA">
          <w:rPr>
            <w:bCs/>
            <w:iCs/>
            <w:sz w:val="27"/>
            <w:szCs w:val="27"/>
          </w:rPr>
          <w:t>частью 3 статьи 5</w:t>
        </w:r>
      </w:hyperlink>
      <w:r w:rsidRPr="001253EA">
        <w:rPr>
          <w:bCs/>
          <w:iCs/>
          <w:sz w:val="27"/>
          <w:szCs w:val="27"/>
        </w:rPr>
        <w:t xml:space="preserve">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1253EA">
          <w:rPr>
            <w:bCs/>
            <w:iCs/>
            <w:sz w:val="27"/>
            <w:szCs w:val="27"/>
          </w:rPr>
          <w:t>Правилами</w:t>
        </w:r>
      </w:hyperlink>
      <w:r w:rsidRPr="001253EA">
        <w:rPr>
          <w:bCs/>
          <w:iCs/>
          <w:sz w:val="27"/>
          <w:szCs w:val="27"/>
        </w:rPr>
        <w:t xml:space="preserve"> присвоения, изменения и аннулирования адресов, утвержденными </w:t>
      </w:r>
      <w:hyperlink r:id="rId9" w:history="1">
        <w:r w:rsidRPr="001253EA">
          <w:rPr>
            <w:bCs/>
            <w:iCs/>
            <w:sz w:val="27"/>
            <w:szCs w:val="27"/>
          </w:rPr>
          <w:t>Постановлением</w:t>
        </w:r>
      </w:hyperlink>
      <w:r w:rsidRPr="001253EA">
        <w:rPr>
          <w:bCs/>
          <w:iCs/>
          <w:sz w:val="27"/>
          <w:szCs w:val="27"/>
        </w:rPr>
        <w:t xml:space="preserve"> Правительства Российской Федерации</w:t>
      </w:r>
      <w:proofErr w:type="gramEnd"/>
      <w:r w:rsidRPr="001253EA">
        <w:rPr>
          <w:bCs/>
          <w:iCs/>
          <w:sz w:val="27"/>
          <w:szCs w:val="27"/>
        </w:rPr>
        <w:t xml:space="preserve">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объектам недвижимости на территории городского </w:t>
      </w:r>
      <w:proofErr w:type="gramStart"/>
      <w:r w:rsidRPr="001253EA">
        <w:rPr>
          <w:bCs/>
          <w:iCs/>
          <w:sz w:val="27"/>
          <w:szCs w:val="27"/>
        </w:rPr>
        <w:t>округа</w:t>
      </w:r>
      <w:proofErr w:type="gramEnd"/>
      <w:r>
        <w:rPr>
          <w:bCs/>
          <w:iCs/>
          <w:sz w:val="27"/>
          <w:szCs w:val="27"/>
        </w:rPr>
        <w:t xml:space="preserve"> ЗАТО Свободный</w:t>
      </w:r>
      <w:r w:rsidRPr="001253EA">
        <w:rPr>
          <w:bCs/>
          <w:iCs/>
          <w:sz w:val="27"/>
          <w:szCs w:val="27"/>
        </w:rPr>
        <w:t>, формирования единой информационной системы о недвижимом имуществе, руководствуясь п</w:t>
      </w:r>
      <w:r>
        <w:rPr>
          <w:bCs/>
          <w:iCs/>
          <w:sz w:val="27"/>
          <w:szCs w:val="27"/>
        </w:rPr>
        <w:t>одпунктом</w:t>
      </w:r>
      <w:r w:rsidRPr="001253EA">
        <w:rPr>
          <w:bCs/>
          <w:iCs/>
          <w:sz w:val="27"/>
          <w:szCs w:val="27"/>
        </w:rPr>
        <w:t xml:space="preserve"> 25 п</w:t>
      </w:r>
      <w:r>
        <w:rPr>
          <w:bCs/>
          <w:iCs/>
          <w:sz w:val="27"/>
          <w:szCs w:val="27"/>
        </w:rPr>
        <w:t>ункта</w:t>
      </w:r>
      <w:r w:rsidRPr="001253EA">
        <w:rPr>
          <w:bCs/>
          <w:iCs/>
          <w:sz w:val="27"/>
          <w:szCs w:val="27"/>
        </w:rPr>
        <w:t xml:space="preserve"> 1 ст</w:t>
      </w:r>
      <w:r>
        <w:rPr>
          <w:bCs/>
          <w:iCs/>
          <w:sz w:val="27"/>
          <w:szCs w:val="27"/>
        </w:rPr>
        <w:t>атьи</w:t>
      </w:r>
      <w:r w:rsidRPr="001253EA">
        <w:rPr>
          <w:bCs/>
          <w:iCs/>
          <w:sz w:val="27"/>
          <w:szCs w:val="27"/>
        </w:rPr>
        <w:t xml:space="preserve"> 30 </w:t>
      </w:r>
      <w:hyperlink r:id="rId10" w:history="1">
        <w:r w:rsidRPr="001253EA">
          <w:rPr>
            <w:bCs/>
            <w:iCs/>
            <w:sz w:val="27"/>
            <w:szCs w:val="27"/>
          </w:rPr>
          <w:t>Устава</w:t>
        </w:r>
      </w:hyperlink>
      <w:r w:rsidRPr="001253EA">
        <w:rPr>
          <w:bCs/>
          <w:iCs/>
          <w:sz w:val="27"/>
          <w:szCs w:val="27"/>
        </w:rPr>
        <w:t xml:space="preserve"> городского округа </w:t>
      </w:r>
      <w:r w:rsidRPr="001253EA">
        <w:rPr>
          <w:sz w:val="27"/>
          <w:szCs w:val="27"/>
        </w:rPr>
        <w:t>ЗАТО Свободный,</w:t>
      </w:r>
    </w:p>
    <w:p w:rsidR="0088125E" w:rsidRPr="001253EA" w:rsidRDefault="0088125E" w:rsidP="006256AD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1253EA">
        <w:rPr>
          <w:rFonts w:ascii="Times New Roman" w:hAnsi="Times New Roman"/>
          <w:b/>
          <w:sz w:val="27"/>
          <w:szCs w:val="27"/>
        </w:rPr>
        <w:t>ПОСТАНОВЛЯЮ:</w:t>
      </w:r>
    </w:p>
    <w:p w:rsidR="0088125E" w:rsidRPr="001253EA" w:rsidRDefault="0088125E" w:rsidP="001A3E25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1253EA">
        <w:rPr>
          <w:rFonts w:ascii="Times New Roman" w:hAnsi="Times New Roman"/>
          <w:sz w:val="27"/>
          <w:szCs w:val="27"/>
        </w:rPr>
        <w:t>1.</w:t>
      </w:r>
      <w:r w:rsidRPr="001253EA">
        <w:rPr>
          <w:rFonts w:ascii="Times New Roman" w:hAnsi="Times New Roman"/>
          <w:b/>
          <w:sz w:val="27"/>
          <w:szCs w:val="27"/>
        </w:rPr>
        <w:t xml:space="preserve"> </w:t>
      </w:r>
      <w:r w:rsidRPr="001253EA">
        <w:rPr>
          <w:rFonts w:ascii="Times New Roman" w:hAnsi="Times New Roman"/>
          <w:sz w:val="27"/>
          <w:szCs w:val="27"/>
        </w:rPr>
        <w:t xml:space="preserve">Утвердить Положение о порядке присвоения адресов объектам адресации на территории городского </w:t>
      </w:r>
      <w:proofErr w:type="gramStart"/>
      <w:r w:rsidRPr="001253EA">
        <w:rPr>
          <w:rFonts w:ascii="Times New Roman" w:hAnsi="Times New Roman"/>
          <w:sz w:val="27"/>
          <w:szCs w:val="27"/>
        </w:rPr>
        <w:t>округа</w:t>
      </w:r>
      <w:proofErr w:type="gramEnd"/>
      <w:r w:rsidRPr="001253EA">
        <w:rPr>
          <w:rFonts w:ascii="Times New Roman" w:hAnsi="Times New Roman"/>
          <w:sz w:val="27"/>
          <w:szCs w:val="27"/>
        </w:rPr>
        <w:t xml:space="preserve"> ЗАТО Свободный (прилагается).</w:t>
      </w:r>
    </w:p>
    <w:p w:rsidR="0088125E" w:rsidRPr="001253EA" w:rsidRDefault="0088125E" w:rsidP="001A3E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253EA">
        <w:rPr>
          <w:sz w:val="27"/>
          <w:szCs w:val="27"/>
        </w:rPr>
        <w:t>2. Мартынову Д.П. - начальнику отдела городского хозяйства обеспечить:</w:t>
      </w:r>
    </w:p>
    <w:p w:rsidR="0088125E" w:rsidRPr="001253EA" w:rsidRDefault="0088125E" w:rsidP="005D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253EA">
        <w:rPr>
          <w:sz w:val="27"/>
          <w:szCs w:val="27"/>
        </w:rPr>
        <w:t>2.1 присвоение адресов объектам адресации, изменение адресов объектов адресации, аннулирование их в соответствии с утвержденным настоящим постановлением Положением и установленными Правительством Российской Федерации правилами присвоения, изменения, аннулирования адресов;</w:t>
      </w:r>
    </w:p>
    <w:p w:rsidR="0088125E" w:rsidRPr="001253EA" w:rsidRDefault="0088125E" w:rsidP="005D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253EA">
        <w:rPr>
          <w:sz w:val="27"/>
          <w:szCs w:val="27"/>
        </w:rPr>
        <w:t>2.2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реестра.</w:t>
      </w:r>
    </w:p>
    <w:p w:rsidR="0088125E" w:rsidRPr="001253EA" w:rsidRDefault="0088125E" w:rsidP="005D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253EA">
        <w:rPr>
          <w:sz w:val="27"/>
          <w:szCs w:val="27"/>
        </w:rPr>
        <w:t>3. Постановление опубликовать в газете «Свободные вести» и разместить на официальном сайте администрации.</w:t>
      </w:r>
    </w:p>
    <w:p w:rsidR="0088125E" w:rsidRPr="001253EA" w:rsidRDefault="0088125E" w:rsidP="001253EA">
      <w:pPr>
        <w:tabs>
          <w:tab w:val="num" w:pos="360"/>
        </w:tabs>
        <w:ind w:firstLine="567"/>
        <w:jc w:val="both"/>
        <w:rPr>
          <w:sz w:val="27"/>
          <w:szCs w:val="27"/>
        </w:rPr>
      </w:pPr>
      <w:r w:rsidRPr="001253EA">
        <w:rPr>
          <w:sz w:val="27"/>
          <w:szCs w:val="27"/>
        </w:rPr>
        <w:t xml:space="preserve">4. Контроль исполнения постановления возложить на заместителя администрации городского </w:t>
      </w:r>
      <w:proofErr w:type="gramStart"/>
      <w:r w:rsidRPr="001253EA">
        <w:rPr>
          <w:sz w:val="27"/>
          <w:szCs w:val="27"/>
        </w:rPr>
        <w:t>округа</w:t>
      </w:r>
      <w:proofErr w:type="gramEnd"/>
      <w:r w:rsidRPr="001253EA">
        <w:rPr>
          <w:sz w:val="27"/>
          <w:szCs w:val="27"/>
        </w:rPr>
        <w:t xml:space="preserve"> ЗАТО Свободный В.Л. Белоусова.</w:t>
      </w:r>
    </w:p>
    <w:p w:rsidR="0088125E" w:rsidRPr="001253EA" w:rsidRDefault="0088125E" w:rsidP="00DB40E5">
      <w:pPr>
        <w:tabs>
          <w:tab w:val="num" w:pos="360"/>
        </w:tabs>
        <w:jc w:val="both"/>
        <w:rPr>
          <w:sz w:val="27"/>
          <w:szCs w:val="27"/>
        </w:rPr>
      </w:pPr>
    </w:p>
    <w:p w:rsidR="0088125E" w:rsidRPr="001253EA" w:rsidRDefault="0088125E" w:rsidP="003B3248">
      <w:pPr>
        <w:tabs>
          <w:tab w:val="num" w:pos="360"/>
        </w:tabs>
        <w:jc w:val="both"/>
        <w:rPr>
          <w:sz w:val="27"/>
          <w:szCs w:val="27"/>
        </w:rPr>
      </w:pPr>
    </w:p>
    <w:p w:rsidR="0088125E" w:rsidRPr="001253EA" w:rsidRDefault="0088125E" w:rsidP="003B324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1253EA">
        <w:rPr>
          <w:rFonts w:ascii="Times New Roman" w:hAnsi="Times New Roman"/>
          <w:sz w:val="27"/>
          <w:szCs w:val="27"/>
        </w:rPr>
        <w:t>Глава администрации</w:t>
      </w:r>
    </w:p>
    <w:p w:rsidR="0088125E" w:rsidRPr="001253EA" w:rsidRDefault="0088125E" w:rsidP="003B324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1253EA">
        <w:rPr>
          <w:rFonts w:ascii="Times New Roman" w:hAnsi="Times New Roman"/>
          <w:sz w:val="27"/>
          <w:szCs w:val="27"/>
        </w:rPr>
        <w:t xml:space="preserve">городского </w:t>
      </w:r>
      <w:proofErr w:type="gramStart"/>
      <w:r w:rsidRPr="001253EA">
        <w:rPr>
          <w:rFonts w:ascii="Times New Roman" w:hAnsi="Times New Roman"/>
          <w:sz w:val="27"/>
          <w:szCs w:val="27"/>
        </w:rPr>
        <w:t>округа</w:t>
      </w:r>
      <w:proofErr w:type="gramEnd"/>
      <w:r w:rsidRPr="001253EA">
        <w:rPr>
          <w:rFonts w:ascii="Times New Roman" w:hAnsi="Times New Roman"/>
          <w:sz w:val="27"/>
          <w:szCs w:val="27"/>
        </w:rPr>
        <w:t xml:space="preserve"> ЗАТО Свободный</w:t>
      </w:r>
      <w:r w:rsidRPr="001253EA">
        <w:rPr>
          <w:rFonts w:ascii="Times New Roman" w:hAnsi="Times New Roman"/>
          <w:sz w:val="27"/>
          <w:szCs w:val="27"/>
        </w:rPr>
        <w:tab/>
      </w:r>
      <w:r w:rsidRPr="001253EA">
        <w:rPr>
          <w:rFonts w:ascii="Times New Roman" w:hAnsi="Times New Roman"/>
          <w:sz w:val="27"/>
          <w:szCs w:val="27"/>
        </w:rPr>
        <w:tab/>
      </w:r>
      <w:r w:rsidRPr="001253EA">
        <w:rPr>
          <w:rFonts w:ascii="Times New Roman" w:hAnsi="Times New Roman"/>
          <w:sz w:val="27"/>
          <w:szCs w:val="27"/>
        </w:rPr>
        <w:tab/>
        <w:t xml:space="preserve">                 А.А. Матвеев</w:t>
      </w:r>
    </w:p>
    <w:p w:rsidR="0056515C" w:rsidRDefault="0088125E" w:rsidP="0056515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56515C" w:rsidSect="001253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83D"/>
    <w:multiLevelType w:val="hybridMultilevel"/>
    <w:tmpl w:val="A95CDDE0"/>
    <w:lvl w:ilvl="0" w:tplc="3452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0E85203"/>
    <w:multiLevelType w:val="hybridMultilevel"/>
    <w:tmpl w:val="8A102C06"/>
    <w:lvl w:ilvl="0" w:tplc="0382102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673C400B"/>
    <w:multiLevelType w:val="hybridMultilevel"/>
    <w:tmpl w:val="7B528718"/>
    <w:lvl w:ilvl="0" w:tplc="B0B6E3D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46A8"/>
    <w:rsid w:val="00005B52"/>
    <w:rsid w:val="00061DE2"/>
    <w:rsid w:val="00073E41"/>
    <w:rsid w:val="000B4FB5"/>
    <w:rsid w:val="000B62EB"/>
    <w:rsid w:val="000B70EB"/>
    <w:rsid w:val="000C3DC4"/>
    <w:rsid w:val="000C718B"/>
    <w:rsid w:val="000D11E6"/>
    <w:rsid w:val="000E1917"/>
    <w:rsid w:val="00100F86"/>
    <w:rsid w:val="001253EA"/>
    <w:rsid w:val="00143877"/>
    <w:rsid w:val="00154D6E"/>
    <w:rsid w:val="0018488A"/>
    <w:rsid w:val="001A3E25"/>
    <w:rsid w:val="001A5DA8"/>
    <w:rsid w:val="001D316C"/>
    <w:rsid w:val="001D41D6"/>
    <w:rsid w:val="00221115"/>
    <w:rsid w:val="00251639"/>
    <w:rsid w:val="00272B17"/>
    <w:rsid w:val="002C4244"/>
    <w:rsid w:val="002E0A7F"/>
    <w:rsid w:val="00301BE5"/>
    <w:rsid w:val="00323E80"/>
    <w:rsid w:val="00347CCC"/>
    <w:rsid w:val="00350CD3"/>
    <w:rsid w:val="00386E44"/>
    <w:rsid w:val="003B3248"/>
    <w:rsid w:val="003B725D"/>
    <w:rsid w:val="00437514"/>
    <w:rsid w:val="00443B85"/>
    <w:rsid w:val="00444BD2"/>
    <w:rsid w:val="004568C0"/>
    <w:rsid w:val="004718A5"/>
    <w:rsid w:val="004A2962"/>
    <w:rsid w:val="004A3E7B"/>
    <w:rsid w:val="004A7317"/>
    <w:rsid w:val="0051147B"/>
    <w:rsid w:val="00511A42"/>
    <w:rsid w:val="00531825"/>
    <w:rsid w:val="00550C4D"/>
    <w:rsid w:val="005563B4"/>
    <w:rsid w:val="0056515C"/>
    <w:rsid w:val="00566DBF"/>
    <w:rsid w:val="005751B7"/>
    <w:rsid w:val="00581641"/>
    <w:rsid w:val="0058740A"/>
    <w:rsid w:val="00592D0D"/>
    <w:rsid w:val="005B3C3F"/>
    <w:rsid w:val="005C242F"/>
    <w:rsid w:val="005D0C39"/>
    <w:rsid w:val="005D2955"/>
    <w:rsid w:val="005E7699"/>
    <w:rsid w:val="00620387"/>
    <w:rsid w:val="006256AD"/>
    <w:rsid w:val="00637B28"/>
    <w:rsid w:val="00646189"/>
    <w:rsid w:val="006664BA"/>
    <w:rsid w:val="00685150"/>
    <w:rsid w:val="006A5453"/>
    <w:rsid w:val="006C69B9"/>
    <w:rsid w:val="006E085F"/>
    <w:rsid w:val="006E7733"/>
    <w:rsid w:val="006F1045"/>
    <w:rsid w:val="006F3254"/>
    <w:rsid w:val="007201CA"/>
    <w:rsid w:val="00750945"/>
    <w:rsid w:val="00756289"/>
    <w:rsid w:val="00767A87"/>
    <w:rsid w:val="007700F9"/>
    <w:rsid w:val="007708CF"/>
    <w:rsid w:val="007C02D1"/>
    <w:rsid w:val="007C313F"/>
    <w:rsid w:val="007D3E85"/>
    <w:rsid w:val="0080599D"/>
    <w:rsid w:val="0081260A"/>
    <w:rsid w:val="0081551A"/>
    <w:rsid w:val="00823F62"/>
    <w:rsid w:val="008248E2"/>
    <w:rsid w:val="008319CA"/>
    <w:rsid w:val="00844386"/>
    <w:rsid w:val="00855DAC"/>
    <w:rsid w:val="0088125E"/>
    <w:rsid w:val="008B5483"/>
    <w:rsid w:val="008C55D1"/>
    <w:rsid w:val="008D1511"/>
    <w:rsid w:val="008D5869"/>
    <w:rsid w:val="008E66A5"/>
    <w:rsid w:val="008E760A"/>
    <w:rsid w:val="0091116A"/>
    <w:rsid w:val="009157B3"/>
    <w:rsid w:val="009448B1"/>
    <w:rsid w:val="00945E4C"/>
    <w:rsid w:val="009629EC"/>
    <w:rsid w:val="009671FA"/>
    <w:rsid w:val="009833DA"/>
    <w:rsid w:val="009B1C71"/>
    <w:rsid w:val="009B3E7F"/>
    <w:rsid w:val="009C06E1"/>
    <w:rsid w:val="009C277E"/>
    <w:rsid w:val="009F14A5"/>
    <w:rsid w:val="00A045A5"/>
    <w:rsid w:val="00A078DE"/>
    <w:rsid w:val="00A20FB9"/>
    <w:rsid w:val="00A27841"/>
    <w:rsid w:val="00A622F8"/>
    <w:rsid w:val="00A76FFC"/>
    <w:rsid w:val="00A9401F"/>
    <w:rsid w:val="00AB597A"/>
    <w:rsid w:val="00AD3286"/>
    <w:rsid w:val="00AD74EA"/>
    <w:rsid w:val="00AE1684"/>
    <w:rsid w:val="00B16E71"/>
    <w:rsid w:val="00B3640A"/>
    <w:rsid w:val="00B43E8D"/>
    <w:rsid w:val="00B57C4D"/>
    <w:rsid w:val="00B75BF0"/>
    <w:rsid w:val="00BA12AA"/>
    <w:rsid w:val="00BC73A9"/>
    <w:rsid w:val="00BF1867"/>
    <w:rsid w:val="00C00E9D"/>
    <w:rsid w:val="00C20E68"/>
    <w:rsid w:val="00C637C9"/>
    <w:rsid w:val="00C6696D"/>
    <w:rsid w:val="00C90812"/>
    <w:rsid w:val="00CB79CE"/>
    <w:rsid w:val="00CD74BD"/>
    <w:rsid w:val="00CE4E98"/>
    <w:rsid w:val="00D11E92"/>
    <w:rsid w:val="00D32AB7"/>
    <w:rsid w:val="00D51B99"/>
    <w:rsid w:val="00D61742"/>
    <w:rsid w:val="00D619C2"/>
    <w:rsid w:val="00DA3B1E"/>
    <w:rsid w:val="00DB40E5"/>
    <w:rsid w:val="00DC1D70"/>
    <w:rsid w:val="00DE0F13"/>
    <w:rsid w:val="00DF4E41"/>
    <w:rsid w:val="00DF7FE6"/>
    <w:rsid w:val="00E016D4"/>
    <w:rsid w:val="00E02F0F"/>
    <w:rsid w:val="00E1638D"/>
    <w:rsid w:val="00E262C6"/>
    <w:rsid w:val="00E50AF1"/>
    <w:rsid w:val="00E716FF"/>
    <w:rsid w:val="00ED4445"/>
    <w:rsid w:val="00EE749B"/>
    <w:rsid w:val="00EE7B10"/>
    <w:rsid w:val="00EF36B9"/>
    <w:rsid w:val="00F0321A"/>
    <w:rsid w:val="00F1119B"/>
    <w:rsid w:val="00F22065"/>
    <w:rsid w:val="00F44150"/>
    <w:rsid w:val="00F478B3"/>
    <w:rsid w:val="00F56312"/>
    <w:rsid w:val="00F653B6"/>
    <w:rsid w:val="00F848D1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/>
      <w:sz w:val="16"/>
      <w:lang w:eastAsia="ru-RU"/>
    </w:rPr>
  </w:style>
  <w:style w:type="paragraph" w:styleId="a5">
    <w:name w:val="Plain Text"/>
    <w:basedOn w:val="a"/>
    <w:link w:val="a6"/>
    <w:uiPriority w:val="99"/>
    <w:rsid w:val="006256A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256AD"/>
    <w:rPr>
      <w:rFonts w:ascii="Courier New" w:hAnsi="Courier New"/>
      <w:lang w:val="ru-RU" w:eastAsia="ru-RU"/>
    </w:rPr>
  </w:style>
  <w:style w:type="paragraph" w:styleId="a7">
    <w:name w:val="No Spacing"/>
    <w:link w:val="a8"/>
    <w:uiPriority w:val="99"/>
    <w:qFormat/>
    <w:rsid w:val="006256AD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256AD"/>
    <w:pPr>
      <w:ind w:left="720"/>
      <w:contextualSpacing/>
    </w:pPr>
  </w:style>
  <w:style w:type="character" w:customStyle="1" w:styleId="a8">
    <w:name w:val="Без интервала Знак"/>
    <w:link w:val="a7"/>
    <w:uiPriority w:val="99"/>
    <w:locked/>
    <w:rsid w:val="006256AD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6256AD"/>
    <w:pPr>
      <w:tabs>
        <w:tab w:val="left" w:pos="1134"/>
      </w:tabs>
      <w:snapToGrid w:val="0"/>
      <w:jc w:val="both"/>
    </w:pPr>
    <w:rPr>
      <w:rFonts w:ascii="Arial" w:hAnsi="Arial"/>
      <w:sz w:val="24"/>
    </w:rPr>
  </w:style>
  <w:style w:type="table" w:styleId="aa">
    <w:name w:val="Table Grid"/>
    <w:basedOn w:val="a1"/>
    <w:uiPriority w:val="99"/>
    <w:locked/>
    <w:rsid w:val="00C6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563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109EA078812E256D98A2A1A15A741304FB2552FF7E207c0t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AF9F213915A8D939400A5BBCDB944DF52C0BEA008C12E256D98A2A1A15A741304FB2552FF7E205c0t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F9F213915A8D939400A5BBCDB944DF6280DEF028012E256D98A2A1A15A741304FB2502FcFt1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AF9F213915A8D939401456AAB7CA47F52253E206801BB20A888C7D4545A114700FB4006CB3EF070345616Dc6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9F213915A8D939400A5BBCDB944DF52109EA078812E256D98A2A1A15A741304FB2552FF7E206c0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12</cp:revision>
  <cp:lastPrinted>2017-04-14T03:57:00Z</cp:lastPrinted>
  <dcterms:created xsi:type="dcterms:W3CDTF">2017-03-01T12:05:00Z</dcterms:created>
  <dcterms:modified xsi:type="dcterms:W3CDTF">2017-04-19T04:37:00Z</dcterms:modified>
</cp:coreProperties>
</file>